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1E5B" w:rsidRPr="002A3404" w:rsidRDefault="00D51E5B" w:rsidP="00D51E5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0" w:name="_GoBack"/>
      <w:r w:rsidRPr="002A3404">
        <w:rPr>
          <w:rFonts w:ascii="Times New Roman" w:eastAsia="Times New Roman" w:hAnsi="Times New Roman" w:cs="Times New Roman"/>
          <w:sz w:val="24"/>
          <w:szCs w:val="24"/>
          <w:lang w:eastAsia="hr-HR"/>
        </w:rPr>
        <w:t>ZAHTJEV ZA OVLAŠĆIVANJE SLUŽBENOG LABORATORIJA</w:t>
      </w:r>
    </w:p>
    <w:tbl>
      <w:tblPr>
        <w:tblW w:w="4945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4228"/>
        <w:gridCol w:w="4243"/>
      </w:tblGrid>
      <w:tr w:rsidR="00D51E5B" w:rsidRPr="002A3404" w:rsidTr="0033750E">
        <w:trPr>
          <w:tblCellSpacing w:w="15" w:type="dxa"/>
        </w:trPr>
        <w:tc>
          <w:tcPr>
            <w:tcW w:w="255" w:type="pct"/>
            <w:vAlign w:val="center"/>
            <w:hideMark/>
          </w:tcPr>
          <w:bookmarkEnd w:id="0"/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1.</w:t>
            </w:r>
          </w:p>
        </w:tc>
        <w:tc>
          <w:tcPr>
            <w:tcW w:w="2345" w:type="pct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Naziv podnositelja (pravna osoba; organizacijska cjelina unutar pravne osobe/laboratorij)</w:t>
            </w:r>
          </w:p>
        </w:tc>
        <w:tc>
          <w:tcPr>
            <w:tcW w:w="2345" w:type="pct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D51E5B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Adresa (pravna osoba)</w:t>
            </w:r>
          </w:p>
          <w:p w:rsidR="00D51E5B" w:rsidRPr="002A3404" w:rsidRDefault="00D51E5B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Adresa (organizacijska cjelina unutar pravne osobe/laboratorij)</w:t>
            </w: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D51E5B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3.</w:t>
            </w: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Odgovorna osoba</w:t>
            </w: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D51E5B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4.</w:t>
            </w: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Telefon/telefaks/e-mail (pravna osoba)</w:t>
            </w:r>
          </w:p>
          <w:p w:rsidR="00D51E5B" w:rsidRPr="002A3404" w:rsidRDefault="00D51E5B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Telefon/telefaks/e-mail (organizacijska cjelina unutar pravne osobe/laboratorij)</w:t>
            </w: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D51E5B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5.</w:t>
            </w: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OIB korisnika</w:t>
            </w: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  <w:tr w:rsidR="00D51E5B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6.</w:t>
            </w: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Područje djelatnosti (zaokružiti)</w:t>
            </w:r>
          </w:p>
        </w:tc>
        <w:tc>
          <w:tcPr>
            <w:tcW w:w="0" w:type="auto"/>
            <w:vAlign w:val="center"/>
            <w:hideMark/>
          </w:tcPr>
          <w:p w:rsidR="00D51E5B" w:rsidRPr="009F73AE" w:rsidRDefault="00D51E5B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hr-HR"/>
              </w:rPr>
            </w:pPr>
            <w:r w:rsidRPr="009F73A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hr-HR"/>
              </w:rPr>
              <w:t>PREDMETI OPĆE UPORABE:</w:t>
            </w:r>
          </w:p>
          <w:p w:rsidR="00D51E5B" w:rsidRPr="002A3404" w:rsidRDefault="00D51E5B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A. Materijali i predmeti koji dolaze u neposredan dodir s hranom</w:t>
            </w:r>
          </w:p>
          <w:p w:rsidR="00D51E5B" w:rsidRPr="002A3404" w:rsidRDefault="00D51E5B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B. Kozmetički proizvodi</w:t>
            </w:r>
          </w:p>
          <w:p w:rsidR="00D51E5B" w:rsidRPr="002A3404" w:rsidRDefault="00D51E5B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C. Igračke</w:t>
            </w:r>
          </w:p>
          <w:p w:rsidR="00D51E5B" w:rsidRPr="002A3404" w:rsidRDefault="00D51E5B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D. Deterdženti</w:t>
            </w:r>
          </w:p>
          <w:p w:rsidR="00D51E5B" w:rsidRPr="002A3404" w:rsidRDefault="00D51E5B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E. Ostali predmeti široke potrošnje (navesti)</w:t>
            </w:r>
          </w:p>
        </w:tc>
      </w:tr>
      <w:tr w:rsidR="00D51E5B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7.</w:t>
            </w: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Priloženi dokumenti (zaokružiti)</w:t>
            </w: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A. potvrda Hrvatske akreditacijske agencije o akreditaciji laboratorija sukladno normi HRN EN ISO/IEC 17025 s popisom akreditiranih metoda</w:t>
            </w:r>
          </w:p>
          <w:p w:rsidR="00D51E5B" w:rsidRPr="002A3404" w:rsidRDefault="00D51E5B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B. potvrda Porezne uprave o nepostojanju duga prema državi, ne starija od 30 dana od dana podnošenja zahtjeva</w:t>
            </w:r>
          </w:p>
          <w:p w:rsidR="00D51E5B" w:rsidRPr="002A3404" w:rsidRDefault="00D51E5B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C. dokaz o redovitom uspješnom sudjelovanju u programima </w:t>
            </w:r>
            <w:proofErr w:type="spellStart"/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međulaboratorijskih</w:t>
            </w:r>
            <w:proofErr w:type="spellEnd"/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usporedbi ili ispitivanja sposobnosti s obzirom na metode ispitivanja za koje traži ovlaštenje</w:t>
            </w:r>
          </w:p>
        </w:tc>
      </w:tr>
    </w:tbl>
    <w:p w:rsidR="00D51E5B" w:rsidRPr="002A3404" w:rsidRDefault="00D51E5B" w:rsidP="00D51E5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51E5B" w:rsidRPr="002A3404" w:rsidRDefault="00D51E5B" w:rsidP="00D51E5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tbl>
      <w:tblPr>
        <w:tblW w:w="495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13"/>
        <w:gridCol w:w="5668"/>
      </w:tblGrid>
      <w:tr w:rsidR="00D51E5B" w:rsidRPr="002A3404" w:rsidTr="0033750E">
        <w:trPr>
          <w:tblCellSpacing w:w="15" w:type="dxa"/>
        </w:trPr>
        <w:tc>
          <w:tcPr>
            <w:tcW w:w="1820" w:type="pct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Datum: ____________</w:t>
            </w: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________</w:t>
            </w:r>
          </w:p>
        </w:tc>
        <w:tc>
          <w:tcPr>
            <w:tcW w:w="3130" w:type="pct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Potpis podnositelja zahtjeva: _________</w:t>
            </w:r>
          </w:p>
        </w:tc>
      </w:tr>
    </w:tbl>
    <w:p w:rsidR="00D51E5B" w:rsidRPr="002A3404" w:rsidRDefault="00D51E5B" w:rsidP="00D51E5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51E5B" w:rsidRDefault="00D51E5B" w:rsidP="00D51E5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51E5B" w:rsidRPr="002A3404" w:rsidRDefault="00D51E5B" w:rsidP="00D51E5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A3404">
        <w:rPr>
          <w:rFonts w:ascii="Times New Roman" w:eastAsia="Times New Roman" w:hAnsi="Times New Roman" w:cs="Times New Roman"/>
          <w:sz w:val="24"/>
          <w:szCs w:val="24"/>
          <w:lang w:eastAsia="hr-HR"/>
        </w:rPr>
        <w:t>A) Popis akreditiranih metoda za koje se traži ovlaštenje</w:t>
      </w:r>
    </w:p>
    <w:tbl>
      <w:tblPr>
        <w:tblW w:w="4945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18"/>
        <w:gridCol w:w="2767"/>
        <w:gridCol w:w="2925"/>
        <w:gridCol w:w="2362"/>
      </w:tblGrid>
      <w:tr w:rsidR="00D51E5B" w:rsidRPr="002A3404" w:rsidTr="0033750E">
        <w:trPr>
          <w:tblCellSpacing w:w="15" w:type="dxa"/>
        </w:trPr>
        <w:tc>
          <w:tcPr>
            <w:tcW w:w="490" w:type="pct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Rbr</w:t>
            </w:r>
            <w:proofErr w:type="spellEnd"/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</w:p>
        </w:tc>
        <w:tc>
          <w:tcPr>
            <w:tcW w:w="1535" w:type="pct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Materijali/ Proizvodi</w:t>
            </w:r>
          </w:p>
        </w:tc>
        <w:tc>
          <w:tcPr>
            <w:tcW w:w="1625" w:type="pct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Vrsta ispitivanja/</w:t>
            </w: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br/>
              <w:t>Svojstvo</w:t>
            </w:r>
          </w:p>
        </w:tc>
        <w:tc>
          <w:tcPr>
            <w:tcW w:w="1300" w:type="pct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Metoda ispitivanja</w:t>
            </w:r>
          </w:p>
        </w:tc>
      </w:tr>
      <w:tr w:rsidR="00D51E5B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D51E5B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D51E5B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…</w:t>
            </w: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</w:tbl>
    <w:p w:rsidR="00D51E5B" w:rsidRPr="002A3404" w:rsidRDefault="00D51E5B" w:rsidP="00D51E5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51E5B" w:rsidRPr="002A3404" w:rsidRDefault="00D51E5B" w:rsidP="00D51E5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A3404">
        <w:rPr>
          <w:rFonts w:ascii="Times New Roman" w:eastAsia="Times New Roman" w:hAnsi="Times New Roman" w:cs="Times New Roman"/>
          <w:sz w:val="24"/>
          <w:szCs w:val="24"/>
          <w:lang w:eastAsia="hr-HR"/>
        </w:rPr>
        <w:t>B) Popis metoda izvan područja akreditacije</w:t>
      </w:r>
    </w:p>
    <w:tbl>
      <w:tblPr>
        <w:tblW w:w="4945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7"/>
        <w:gridCol w:w="1699"/>
        <w:gridCol w:w="2304"/>
        <w:gridCol w:w="1212"/>
        <w:gridCol w:w="2950"/>
      </w:tblGrid>
      <w:tr w:rsidR="00D51E5B" w:rsidRPr="002A3404" w:rsidTr="0033750E">
        <w:trPr>
          <w:tblCellSpacing w:w="15" w:type="dxa"/>
        </w:trPr>
        <w:tc>
          <w:tcPr>
            <w:tcW w:w="430" w:type="pct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Rbr</w:t>
            </w:r>
            <w:proofErr w:type="spellEnd"/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.</w:t>
            </w:r>
          </w:p>
        </w:tc>
        <w:tc>
          <w:tcPr>
            <w:tcW w:w="940" w:type="pct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Materijali/ Proizvodi</w:t>
            </w:r>
          </w:p>
        </w:tc>
        <w:tc>
          <w:tcPr>
            <w:tcW w:w="1280" w:type="pct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Vrsta ispitivanja/Svojstvo</w:t>
            </w:r>
          </w:p>
        </w:tc>
        <w:tc>
          <w:tcPr>
            <w:tcW w:w="665" w:type="pct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Metoda</w:t>
            </w:r>
          </w:p>
        </w:tc>
        <w:tc>
          <w:tcPr>
            <w:tcW w:w="1635" w:type="pct"/>
            <w:vAlign w:val="center"/>
            <w:hideMark/>
          </w:tcPr>
          <w:p w:rsidR="00D51E5B" w:rsidRPr="002A3404" w:rsidRDefault="00D51E5B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Međulaboratorijska</w:t>
            </w:r>
            <w:proofErr w:type="spellEnd"/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usporedba</w:t>
            </w:r>
          </w:p>
          <w:p w:rsidR="00D51E5B" w:rsidRPr="002A3404" w:rsidRDefault="00D51E5B" w:rsidP="003375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DA/NE</w:t>
            </w:r>
          </w:p>
        </w:tc>
      </w:tr>
      <w:tr w:rsidR="00D51E5B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1.</w:t>
            </w: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D51E5B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  <w:tr w:rsidR="00D51E5B" w:rsidRPr="002A3404" w:rsidTr="0033750E">
        <w:trPr>
          <w:tblCellSpacing w:w="15" w:type="dxa"/>
        </w:trPr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A340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…</w:t>
            </w: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D51E5B" w:rsidRPr="002A3404" w:rsidRDefault="00D51E5B" w:rsidP="003375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</w:p>
        </w:tc>
      </w:tr>
    </w:tbl>
    <w:p w:rsidR="00D51E5B" w:rsidRPr="002A3404" w:rsidRDefault="00D51E5B" w:rsidP="00D51E5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sectPr w:rsidR="00D51E5B" w:rsidRPr="002A34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1E5B"/>
    <w:rsid w:val="000F4B95"/>
    <w:rsid w:val="00204FD6"/>
    <w:rsid w:val="003D1BB3"/>
    <w:rsid w:val="00412F6C"/>
    <w:rsid w:val="00584189"/>
    <w:rsid w:val="005B670E"/>
    <w:rsid w:val="009F73AE"/>
    <w:rsid w:val="00B401ED"/>
    <w:rsid w:val="00D46BAB"/>
    <w:rsid w:val="00D51E5B"/>
    <w:rsid w:val="00FD2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F68070-4B99-4459-B122-D8F10B7E3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1E5B"/>
    <w:rPr>
      <w:rFonts w:asciiTheme="minorHAnsi" w:hAnsiTheme="minorHAnsi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219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Golub Valeria</dc:creator>
  <cp:keywords/>
  <dc:description/>
  <cp:lastModifiedBy>Antolković Ilić Višnja</cp:lastModifiedBy>
  <cp:revision>2</cp:revision>
  <dcterms:created xsi:type="dcterms:W3CDTF">2025-03-21T07:41:00Z</dcterms:created>
  <dcterms:modified xsi:type="dcterms:W3CDTF">2025-03-21T07:41:00Z</dcterms:modified>
</cp:coreProperties>
</file>